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C359" w14:textId="4E18B24A" w:rsidR="00E96A0A" w:rsidRDefault="00E96A0A" w:rsidP="00C264B7">
      <w:pPr>
        <w:tabs>
          <w:tab w:val="left" w:pos="2948"/>
        </w:tabs>
      </w:pPr>
    </w:p>
    <w:p w14:paraId="0404664E" w14:textId="77777777" w:rsidR="00AC74CD" w:rsidRDefault="00AC74CD" w:rsidP="00AC74CD">
      <w:pPr>
        <w:spacing w:before="0" w:after="160" w:line="259" w:lineRule="auto"/>
        <w:rPr>
          <w:b/>
          <w:bCs/>
        </w:rPr>
      </w:pPr>
    </w:p>
    <w:p w14:paraId="26273A1B" w14:textId="77777777" w:rsidR="00B30A70" w:rsidRDefault="00B30A70" w:rsidP="00C45A34">
      <w:pPr>
        <w:spacing w:before="0" w:after="160" w:line="259" w:lineRule="auto"/>
        <w:jc w:val="center"/>
        <w:rPr>
          <w:b/>
          <w:bCs/>
          <w:color w:val="00B0F0"/>
          <w:sz w:val="36"/>
          <w:szCs w:val="36"/>
        </w:rPr>
      </w:pPr>
    </w:p>
    <w:p w14:paraId="37FAFBFB" w14:textId="50FA4379" w:rsidR="00AC74CD" w:rsidRPr="00A772DD" w:rsidRDefault="00026CD6" w:rsidP="00C45A34">
      <w:pPr>
        <w:spacing w:before="0" w:after="160" w:line="259" w:lineRule="auto"/>
        <w:jc w:val="center"/>
        <w:rPr>
          <w:b/>
          <w:bCs/>
          <w:color w:val="00B0F0"/>
        </w:rPr>
      </w:pPr>
      <w:r>
        <w:rPr>
          <w:b/>
          <w:bCs/>
          <w:color w:val="00B0F0"/>
          <w:sz w:val="36"/>
          <w:szCs w:val="36"/>
        </w:rPr>
        <w:t xml:space="preserve">Canopy Housing – </w:t>
      </w:r>
      <w:r w:rsidR="00AC74CD" w:rsidRPr="00A772DD">
        <w:rPr>
          <w:b/>
          <w:bCs/>
          <w:color w:val="00B0F0"/>
          <w:sz w:val="36"/>
          <w:szCs w:val="36"/>
        </w:rPr>
        <w:t>Properties Worker</w:t>
      </w:r>
      <w:r>
        <w:rPr>
          <w:b/>
          <w:bCs/>
          <w:color w:val="00B0F0"/>
          <w:sz w:val="36"/>
          <w:szCs w:val="36"/>
        </w:rPr>
        <w:t>s</w:t>
      </w:r>
    </w:p>
    <w:p w14:paraId="6B1A2E99" w14:textId="395C1016" w:rsidR="00641CBA" w:rsidRPr="00F27BE8" w:rsidRDefault="00641CBA" w:rsidP="00A14E13">
      <w:pPr>
        <w:spacing w:before="0" w:after="160" w:line="259" w:lineRule="auto"/>
        <w:jc w:val="both"/>
        <w:rPr>
          <w:sz w:val="22"/>
        </w:rPr>
      </w:pPr>
      <w:r w:rsidRPr="00F27BE8">
        <w:rPr>
          <w:b/>
          <w:bCs/>
          <w:sz w:val="22"/>
        </w:rPr>
        <w:t>Multiple roles available</w:t>
      </w:r>
      <w:r w:rsidR="00FB20B5" w:rsidRPr="00F27BE8">
        <w:rPr>
          <w:b/>
          <w:bCs/>
          <w:sz w:val="22"/>
        </w:rPr>
        <w:t>.</w:t>
      </w:r>
      <w:r w:rsidRPr="00F27BE8">
        <w:rPr>
          <w:b/>
          <w:bCs/>
          <w:sz w:val="22"/>
        </w:rPr>
        <w:t xml:space="preserve"> Salary £24,000 to £27,600</w:t>
      </w:r>
      <w:r w:rsidR="00FB20B5" w:rsidRPr="00F27BE8">
        <w:rPr>
          <w:b/>
          <w:bCs/>
          <w:sz w:val="22"/>
        </w:rPr>
        <w:t xml:space="preserve"> pro rata</w:t>
      </w:r>
      <w:r w:rsidR="002B600F" w:rsidRPr="00F27BE8">
        <w:rPr>
          <w:b/>
          <w:bCs/>
          <w:sz w:val="22"/>
        </w:rPr>
        <w:t xml:space="preserve"> (pay award pending)</w:t>
      </w:r>
      <w:r w:rsidRPr="00F27BE8">
        <w:rPr>
          <w:b/>
          <w:bCs/>
          <w:sz w:val="22"/>
        </w:rPr>
        <w:t xml:space="preserve">, depending on experience. 37.5 hours </w:t>
      </w:r>
      <w:proofErr w:type="spellStart"/>
      <w:r w:rsidRPr="00F27BE8">
        <w:rPr>
          <w:b/>
          <w:bCs/>
          <w:sz w:val="22"/>
        </w:rPr>
        <w:t>pw</w:t>
      </w:r>
      <w:proofErr w:type="spellEnd"/>
      <w:r w:rsidRPr="00F27BE8">
        <w:rPr>
          <w:b/>
          <w:bCs/>
          <w:sz w:val="22"/>
        </w:rPr>
        <w:t>. Part time/</w:t>
      </w:r>
      <w:r w:rsidR="00533577" w:rsidRPr="00F27BE8">
        <w:rPr>
          <w:b/>
          <w:bCs/>
          <w:sz w:val="22"/>
        </w:rPr>
        <w:t>flexible working will be considered</w:t>
      </w:r>
    </w:p>
    <w:p w14:paraId="240E8B9F" w14:textId="77777777" w:rsidR="00AC74CD" w:rsidRPr="00F27BE8" w:rsidRDefault="00AC74CD" w:rsidP="00A14E13">
      <w:pPr>
        <w:spacing w:before="0" w:after="160" w:line="259" w:lineRule="auto"/>
        <w:jc w:val="both"/>
        <w:rPr>
          <w:sz w:val="22"/>
        </w:rPr>
      </w:pPr>
      <w:r w:rsidRPr="00F27BE8">
        <w:rPr>
          <w:sz w:val="22"/>
        </w:rPr>
        <w:t>Do you want to be part of a great, supportive team providing good quality housing for people in housing need?</w:t>
      </w:r>
    </w:p>
    <w:p w14:paraId="5D0F24CF" w14:textId="62688161" w:rsidR="00AC74CD" w:rsidRPr="00AC577C" w:rsidRDefault="00BB4062" w:rsidP="00AC577C">
      <w:pPr>
        <w:rPr>
          <w:sz w:val="22"/>
        </w:rPr>
      </w:pPr>
      <w:r w:rsidRPr="00AC577C">
        <w:rPr>
          <w:sz w:val="22"/>
        </w:rPr>
        <w:t xml:space="preserve">Canopy are recruiting </w:t>
      </w:r>
      <w:r w:rsidR="00AC74CD" w:rsidRPr="00AC577C">
        <w:rPr>
          <w:sz w:val="22"/>
        </w:rPr>
        <w:t xml:space="preserve">Properties Workers </w:t>
      </w:r>
      <w:r w:rsidR="00B5505B" w:rsidRPr="00AC577C">
        <w:rPr>
          <w:sz w:val="22"/>
        </w:rPr>
        <w:t xml:space="preserve">to develop warm, sustainable homes </w:t>
      </w:r>
      <w:r w:rsidR="00AC74CD" w:rsidRPr="00AC577C">
        <w:rPr>
          <w:sz w:val="22"/>
        </w:rPr>
        <w:t>alongs</w:t>
      </w:r>
      <w:r w:rsidRPr="00AC577C">
        <w:rPr>
          <w:sz w:val="22"/>
        </w:rPr>
        <w:t xml:space="preserve">ide volunteers. You’ll </w:t>
      </w:r>
      <w:r w:rsidR="00AC74CD" w:rsidRPr="00AC577C">
        <w:rPr>
          <w:sz w:val="22"/>
        </w:rPr>
        <w:t xml:space="preserve">work with a range of people from different backgrounds, supporting them and training them in construction skills. </w:t>
      </w:r>
      <w:r w:rsidR="006F7CBA" w:rsidRPr="00AC577C">
        <w:rPr>
          <w:sz w:val="22"/>
        </w:rPr>
        <w:t xml:space="preserve">You’ll be </w:t>
      </w:r>
      <w:r w:rsidR="006F7CBA" w:rsidRPr="00AC577C">
        <w:rPr>
          <w:bCs/>
          <w:iCs/>
          <w:sz w:val="22"/>
        </w:rPr>
        <w:t>using innovative construction methods and materials to help tackle climate change</w:t>
      </w:r>
      <w:r w:rsidR="006F7CBA" w:rsidRPr="00AC577C">
        <w:rPr>
          <w:b/>
          <w:bCs/>
          <w:i/>
          <w:iCs/>
          <w:sz w:val="22"/>
        </w:rPr>
        <w:t>.</w:t>
      </w:r>
      <w:r w:rsidR="00AC577C" w:rsidRPr="00AC577C">
        <w:rPr>
          <w:b/>
          <w:bCs/>
          <w:i/>
          <w:iCs/>
          <w:sz w:val="22"/>
        </w:rPr>
        <w:t xml:space="preserve"> </w:t>
      </w:r>
      <w:r w:rsidR="00AC74CD" w:rsidRPr="00AC577C">
        <w:rPr>
          <w:sz w:val="22"/>
        </w:rPr>
        <w:t>You’ll also get to work with and train homeless people as they h</w:t>
      </w:r>
      <w:r w:rsidR="007E2AAF" w:rsidRPr="00AC577C">
        <w:rPr>
          <w:sz w:val="22"/>
        </w:rPr>
        <w:t>elp renovate their future homes</w:t>
      </w:r>
    </w:p>
    <w:p w14:paraId="36E949A5" w14:textId="77777777" w:rsidR="007E2AAF" w:rsidRPr="00F27BE8" w:rsidRDefault="007E2AAF" w:rsidP="00A14E13">
      <w:pPr>
        <w:spacing w:before="0" w:after="160" w:line="259" w:lineRule="auto"/>
        <w:jc w:val="both"/>
        <w:rPr>
          <w:sz w:val="22"/>
        </w:rPr>
      </w:pPr>
    </w:p>
    <w:p w14:paraId="4FA45D8E" w14:textId="77777777" w:rsidR="00C45A34" w:rsidRPr="00F27BE8" w:rsidRDefault="00C45A34" w:rsidP="00A14E13">
      <w:pPr>
        <w:spacing w:before="0" w:after="160" w:line="259" w:lineRule="auto"/>
        <w:jc w:val="both"/>
        <w:rPr>
          <w:sz w:val="22"/>
        </w:rPr>
      </w:pPr>
      <w:r w:rsidRPr="00F27BE8">
        <w:rPr>
          <w:sz w:val="22"/>
        </w:rPr>
        <w:t>Y</w:t>
      </w:r>
      <w:r w:rsidR="00AC74CD" w:rsidRPr="00F27BE8">
        <w:rPr>
          <w:sz w:val="22"/>
        </w:rPr>
        <w:t>ou</w:t>
      </w:r>
      <w:r w:rsidRPr="00F27BE8">
        <w:rPr>
          <w:sz w:val="22"/>
        </w:rPr>
        <w:t>’ll</w:t>
      </w:r>
      <w:r w:rsidR="00AC74CD" w:rsidRPr="00F27BE8">
        <w:rPr>
          <w:sz w:val="22"/>
        </w:rPr>
        <w:t xml:space="preserve"> need to</w:t>
      </w:r>
      <w:r w:rsidRPr="00F27BE8">
        <w:rPr>
          <w:sz w:val="22"/>
        </w:rPr>
        <w:t>:</w:t>
      </w:r>
    </w:p>
    <w:p w14:paraId="6503DFFE" w14:textId="77777777" w:rsidR="00DB544C" w:rsidRPr="00DB544C" w:rsidRDefault="00DB544C" w:rsidP="00723EA5">
      <w:pPr>
        <w:pStyle w:val="ListParagraph"/>
        <w:numPr>
          <w:ilvl w:val="0"/>
          <w:numId w:val="4"/>
        </w:numPr>
        <w:spacing w:before="0" w:after="160" w:line="259" w:lineRule="auto"/>
        <w:jc w:val="both"/>
        <w:rPr>
          <w:rFonts w:cs="Arial"/>
          <w:color w:val="000000"/>
          <w:sz w:val="22"/>
        </w:rPr>
      </w:pPr>
      <w:r w:rsidRPr="00DB544C">
        <w:rPr>
          <w:sz w:val="22"/>
        </w:rPr>
        <w:t>have a non-judgemental attitude</w:t>
      </w:r>
    </w:p>
    <w:p w14:paraId="00444226" w14:textId="35126764" w:rsidR="00F66A14" w:rsidRPr="00DB01CC" w:rsidRDefault="00F66A14" w:rsidP="00473A14">
      <w:pPr>
        <w:pStyle w:val="ListParagraph"/>
        <w:numPr>
          <w:ilvl w:val="0"/>
          <w:numId w:val="4"/>
        </w:numPr>
        <w:spacing w:before="0" w:after="160" w:line="259" w:lineRule="auto"/>
        <w:jc w:val="both"/>
        <w:rPr>
          <w:sz w:val="22"/>
        </w:rPr>
      </w:pPr>
      <w:r w:rsidRPr="00DB01CC">
        <w:rPr>
          <w:rFonts w:cs="Arial"/>
          <w:color w:val="000000"/>
          <w:sz w:val="22"/>
        </w:rPr>
        <w:t xml:space="preserve">have work experience in a building related trade </w:t>
      </w:r>
      <w:r w:rsidRPr="00DB01CC">
        <w:rPr>
          <w:rFonts w:cs="Arial"/>
          <w:b/>
          <w:color w:val="000000"/>
          <w:sz w:val="22"/>
        </w:rPr>
        <w:t>OR</w:t>
      </w:r>
      <w:r w:rsidR="00DB01CC" w:rsidRPr="00DB01CC">
        <w:rPr>
          <w:rFonts w:cs="Arial"/>
          <w:b/>
          <w:color w:val="000000"/>
          <w:sz w:val="22"/>
        </w:rPr>
        <w:t xml:space="preserve"> </w:t>
      </w:r>
      <w:r w:rsidR="00DB01CC">
        <w:rPr>
          <w:rFonts w:cs="Arial"/>
          <w:b/>
          <w:color w:val="000000"/>
          <w:sz w:val="22"/>
        </w:rPr>
        <w:t xml:space="preserve"> </w:t>
      </w:r>
      <w:r w:rsidR="00DB544C" w:rsidRPr="00DB01CC">
        <w:rPr>
          <w:rFonts w:cs="Arial"/>
          <w:color w:val="000000"/>
          <w:sz w:val="22"/>
        </w:rPr>
        <w:t xml:space="preserve">experience of </w:t>
      </w:r>
      <w:r w:rsidRPr="00DB01CC">
        <w:rPr>
          <w:rFonts w:cs="Arial"/>
          <w:color w:val="000000"/>
          <w:sz w:val="22"/>
        </w:rPr>
        <w:t xml:space="preserve">supervising and/or training vulnerable people and/or those with disabilities  </w:t>
      </w:r>
    </w:p>
    <w:p w14:paraId="66938914" w14:textId="77777777" w:rsidR="00C45A34" w:rsidRPr="00F27BE8" w:rsidRDefault="00AC74CD" w:rsidP="00A14E13">
      <w:pPr>
        <w:pStyle w:val="ListParagraph"/>
        <w:numPr>
          <w:ilvl w:val="0"/>
          <w:numId w:val="4"/>
        </w:numPr>
        <w:spacing w:before="0" w:after="160" w:line="259" w:lineRule="auto"/>
        <w:jc w:val="both"/>
        <w:rPr>
          <w:sz w:val="22"/>
        </w:rPr>
      </w:pPr>
      <w:r w:rsidRPr="00F27BE8">
        <w:rPr>
          <w:sz w:val="22"/>
        </w:rPr>
        <w:t>be keen to learn new skills and be able</w:t>
      </w:r>
      <w:r w:rsidR="00C45A34" w:rsidRPr="00F27BE8">
        <w:rPr>
          <w:sz w:val="22"/>
        </w:rPr>
        <w:t xml:space="preserve"> to work as part of a team</w:t>
      </w:r>
    </w:p>
    <w:p w14:paraId="2903EF12" w14:textId="1F23D16F" w:rsidR="00AC74CD" w:rsidRPr="00F27BE8" w:rsidRDefault="00AC74CD" w:rsidP="00A14E13">
      <w:pPr>
        <w:pStyle w:val="ListParagraph"/>
        <w:numPr>
          <w:ilvl w:val="0"/>
          <w:numId w:val="4"/>
        </w:numPr>
        <w:spacing w:before="0" w:after="160" w:line="259" w:lineRule="auto"/>
        <w:jc w:val="both"/>
        <w:rPr>
          <w:sz w:val="22"/>
        </w:rPr>
      </w:pPr>
      <w:proofErr w:type="gramStart"/>
      <w:r w:rsidRPr="00F27BE8">
        <w:rPr>
          <w:sz w:val="22"/>
        </w:rPr>
        <w:t>be</w:t>
      </w:r>
      <w:proofErr w:type="gramEnd"/>
      <w:r w:rsidRPr="00F27BE8">
        <w:rPr>
          <w:sz w:val="22"/>
        </w:rPr>
        <w:t xml:space="preserve"> physically fit and able to do manual work, i</w:t>
      </w:r>
      <w:r w:rsidR="00397EDC" w:rsidRPr="00F27BE8">
        <w:rPr>
          <w:sz w:val="22"/>
        </w:rPr>
        <w:t>ncluding lifting and carrying (w</w:t>
      </w:r>
      <w:r w:rsidRPr="00F27BE8">
        <w:rPr>
          <w:sz w:val="22"/>
        </w:rPr>
        <w:t>e’ll train you to do this correctly!).</w:t>
      </w:r>
    </w:p>
    <w:p w14:paraId="16F73F29" w14:textId="703E97E1" w:rsidR="00AC74CD" w:rsidRPr="00F27BE8" w:rsidRDefault="00AC74CD" w:rsidP="00A14E13">
      <w:pPr>
        <w:spacing w:before="0" w:after="160" w:line="259" w:lineRule="auto"/>
        <w:jc w:val="both"/>
        <w:rPr>
          <w:sz w:val="22"/>
        </w:rPr>
      </w:pPr>
      <w:r w:rsidRPr="00F27BE8">
        <w:rPr>
          <w:sz w:val="22"/>
        </w:rPr>
        <w:t>In return, we offer full on-the-job training, a supportiv</w:t>
      </w:r>
      <w:r w:rsidR="00BC4017" w:rsidRPr="00F27BE8">
        <w:rPr>
          <w:sz w:val="22"/>
        </w:rPr>
        <w:t>e environment, flexible working</w:t>
      </w:r>
      <w:r w:rsidR="002E3ACD">
        <w:rPr>
          <w:sz w:val="22"/>
        </w:rPr>
        <w:t>,</w:t>
      </w:r>
      <w:r w:rsidRPr="00F27BE8">
        <w:rPr>
          <w:sz w:val="22"/>
        </w:rPr>
        <w:t xml:space="preserve"> ge</w:t>
      </w:r>
      <w:r w:rsidR="002E3ACD">
        <w:rPr>
          <w:sz w:val="22"/>
        </w:rPr>
        <w:t>nerous holiday entitlement and the option to buy and sell leave.</w:t>
      </w:r>
    </w:p>
    <w:p w14:paraId="263ED586" w14:textId="3790EEE2" w:rsidR="00AC74CD" w:rsidRDefault="00AC74CD" w:rsidP="00A14E13">
      <w:pPr>
        <w:spacing w:before="0" w:after="160" w:line="259" w:lineRule="auto"/>
        <w:jc w:val="both"/>
        <w:rPr>
          <w:sz w:val="22"/>
        </w:rPr>
      </w:pPr>
      <w:r w:rsidRPr="00F27BE8">
        <w:rPr>
          <w:sz w:val="22"/>
        </w:rPr>
        <w:t xml:space="preserve">The job is based in Leeds, mainly in </w:t>
      </w:r>
      <w:proofErr w:type="spellStart"/>
      <w:r w:rsidRPr="00F27BE8">
        <w:rPr>
          <w:sz w:val="22"/>
        </w:rPr>
        <w:t>Harehills</w:t>
      </w:r>
      <w:proofErr w:type="spellEnd"/>
      <w:r w:rsidRPr="00F27BE8">
        <w:rPr>
          <w:sz w:val="22"/>
        </w:rPr>
        <w:t xml:space="preserve">, Burley, Beeston and </w:t>
      </w:r>
      <w:proofErr w:type="spellStart"/>
      <w:r w:rsidRPr="00F27BE8">
        <w:rPr>
          <w:sz w:val="22"/>
        </w:rPr>
        <w:t>Holbeck</w:t>
      </w:r>
      <w:proofErr w:type="spellEnd"/>
      <w:r w:rsidRPr="00F27BE8">
        <w:rPr>
          <w:sz w:val="22"/>
        </w:rPr>
        <w:t>, but could expand to other areas.</w:t>
      </w:r>
    </w:p>
    <w:p w14:paraId="4E2935CF" w14:textId="0C172AB1" w:rsidR="00B3454C" w:rsidRDefault="00B3454C" w:rsidP="00A14E13">
      <w:pPr>
        <w:spacing w:before="0" w:after="160" w:line="259" w:lineRule="auto"/>
        <w:jc w:val="both"/>
        <w:rPr>
          <w:sz w:val="22"/>
        </w:rPr>
      </w:pPr>
      <w:r>
        <w:rPr>
          <w:sz w:val="22"/>
        </w:rPr>
        <w:t>All posts will require an enhanced DBS check</w:t>
      </w:r>
    </w:p>
    <w:p w14:paraId="74A562F7" w14:textId="7F9D8D98" w:rsidR="0048539E" w:rsidRDefault="0048539E" w:rsidP="00A14E13">
      <w:pPr>
        <w:spacing w:before="0" w:after="160" w:line="259" w:lineRule="auto"/>
        <w:jc w:val="both"/>
        <w:rPr>
          <w:i/>
          <w:sz w:val="22"/>
        </w:rPr>
      </w:pPr>
      <w:r>
        <w:rPr>
          <w:sz w:val="22"/>
        </w:rPr>
        <w:t xml:space="preserve">For an application form, please email </w:t>
      </w:r>
      <w:hyperlink r:id="rId8" w:history="1">
        <w:r w:rsidRPr="009708F3">
          <w:rPr>
            <w:rStyle w:val="Hyperlink"/>
            <w:sz w:val="22"/>
          </w:rPr>
          <w:t>job@canopyhousing.org</w:t>
        </w:r>
      </w:hyperlink>
      <w:r>
        <w:rPr>
          <w:sz w:val="22"/>
        </w:rPr>
        <w:t xml:space="preserve"> or download a job pack from our website </w:t>
      </w:r>
      <w:r w:rsidRPr="0048539E">
        <w:rPr>
          <w:i/>
          <w:sz w:val="22"/>
        </w:rPr>
        <w:t>[hyperlink]</w:t>
      </w:r>
      <w:r w:rsidR="00734ED2">
        <w:rPr>
          <w:i/>
          <w:sz w:val="22"/>
        </w:rPr>
        <w:t xml:space="preserve">. </w:t>
      </w:r>
      <w:r w:rsidR="00734ED2" w:rsidRPr="00734ED2">
        <w:rPr>
          <w:sz w:val="22"/>
        </w:rPr>
        <w:t>Please note we do not accept CVs</w:t>
      </w:r>
    </w:p>
    <w:p w14:paraId="5B143DEE" w14:textId="77777777" w:rsidR="007E2AAF" w:rsidRPr="00F27BE8" w:rsidRDefault="007E2AAF" w:rsidP="00A14E13">
      <w:pPr>
        <w:spacing w:before="0" w:after="160" w:line="259" w:lineRule="auto"/>
        <w:jc w:val="both"/>
        <w:rPr>
          <w:sz w:val="22"/>
        </w:rPr>
      </w:pPr>
      <w:bookmarkStart w:id="0" w:name="_GoBack"/>
      <w:bookmarkEnd w:id="0"/>
    </w:p>
    <w:p w14:paraId="62FCBD47" w14:textId="2A308432" w:rsidR="0073061E" w:rsidRPr="00B33080" w:rsidRDefault="000C07C2" w:rsidP="00A14E13">
      <w:pPr>
        <w:spacing w:before="0" w:after="160" w:line="259" w:lineRule="auto"/>
        <w:jc w:val="both"/>
        <w:rPr>
          <w:sz w:val="22"/>
        </w:rPr>
      </w:pPr>
      <w:r w:rsidRPr="00B33080">
        <w:rPr>
          <w:b/>
          <w:sz w:val="22"/>
        </w:rPr>
        <w:t>Closing date</w:t>
      </w:r>
      <w:r w:rsidR="00FD7614">
        <w:rPr>
          <w:sz w:val="22"/>
        </w:rPr>
        <w:t xml:space="preserve">: </w:t>
      </w:r>
      <w:r w:rsidR="004B3E60">
        <w:rPr>
          <w:b/>
          <w:bCs/>
          <w:sz w:val="22"/>
        </w:rPr>
        <w:t>5pm on Monday 23</w:t>
      </w:r>
      <w:r w:rsidR="003D4703">
        <w:rPr>
          <w:b/>
          <w:bCs/>
          <w:sz w:val="22"/>
        </w:rPr>
        <w:t xml:space="preserve"> October 2023. We reserve the right to </w:t>
      </w:r>
      <w:r w:rsidR="00401E9E">
        <w:rPr>
          <w:b/>
          <w:bCs/>
          <w:sz w:val="22"/>
        </w:rPr>
        <w:t>bring forward the closing date if we receive enough successful applications</w:t>
      </w:r>
    </w:p>
    <w:sectPr w:rsidR="0073061E" w:rsidRPr="00B33080" w:rsidSect="00B30A70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113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7B65" w14:textId="77777777" w:rsidR="00AF1BDA" w:rsidRDefault="00AF1BDA" w:rsidP="00D01705">
      <w:r>
        <w:separator/>
      </w:r>
    </w:p>
  </w:endnote>
  <w:endnote w:type="continuationSeparator" w:id="0">
    <w:p w14:paraId="28A16E63" w14:textId="77777777" w:rsidR="00AF1BDA" w:rsidRDefault="00AF1BDA" w:rsidP="00D0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5D7E" w14:textId="77777777" w:rsidR="00D01705" w:rsidRPr="00E52666" w:rsidRDefault="00D01705" w:rsidP="00D01705">
    <w:pPr>
      <w:pStyle w:val="Footer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E52666">
      <w:rPr>
        <w:rFonts w:ascii="Arial" w:hAnsi="Arial" w:cs="Arial"/>
        <w:color w:val="333333"/>
        <w:sz w:val="18"/>
        <w:szCs w:val="18"/>
        <w:shd w:val="clear" w:color="auto" w:fill="FFFFFF"/>
      </w:rPr>
      <w:t>Canopy Housing is a registered society under the Co-operative and Community Benefit Societies Act 2014, </w:t>
    </w:r>
    <w:r w:rsidRPr="00E52666">
      <w:rPr>
        <w:rFonts w:ascii="Arial" w:hAnsi="Arial" w:cs="Arial"/>
        <w:color w:val="222222"/>
        <w:sz w:val="18"/>
        <w:szCs w:val="18"/>
        <w:shd w:val="clear" w:color="auto" w:fill="FFFFFF"/>
      </w:rPr>
      <w:t>regulated by the FCA, number 28665R, exempt charity status number XR21692</w:t>
    </w:r>
  </w:p>
  <w:p w14:paraId="20BCA210" w14:textId="77777777" w:rsidR="00D01705" w:rsidRDefault="00D01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681EB" w14:textId="0B3D9706" w:rsidR="0072282D" w:rsidRDefault="000F5930">
    <w:pPr>
      <w:pStyle w:val="Foo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  <w:lang w:eastAsia="en-GB"/>
      </w:rPr>
      <w:drawing>
        <wp:anchor distT="0" distB="0" distL="114300" distR="114300" simplePos="0" relativeHeight="251671552" behindDoc="0" locked="0" layoutInCell="1" allowOverlap="1" wp14:anchorId="19DADE43" wp14:editId="16EDC0B2">
          <wp:simplePos x="0" y="0"/>
          <wp:positionH relativeFrom="column">
            <wp:posOffset>752170</wp:posOffset>
          </wp:positionH>
          <wp:positionV relativeFrom="paragraph">
            <wp:posOffset>-1816</wp:posOffset>
          </wp:positionV>
          <wp:extent cx="4382770" cy="1177290"/>
          <wp:effectExtent l="0" t="0" r="0" b="3810"/>
          <wp:wrapThrough wrapText="bothSides">
            <wp:wrapPolygon edited="0">
              <wp:start x="0" y="0"/>
              <wp:lineTo x="0" y="21320"/>
              <wp:lineTo x="21500" y="21320"/>
              <wp:lineTo x="215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ail Foote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770" cy="117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5ECE29" w14:textId="486FFCAF" w:rsidR="0072282D" w:rsidRDefault="0072282D">
    <w:pPr>
      <w:pStyle w:val="Footer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3A17E1D9" w14:textId="4F5613CF" w:rsidR="0072282D" w:rsidRDefault="0072282D">
    <w:pPr>
      <w:pStyle w:val="Footer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41400B7D" w14:textId="58067619" w:rsidR="0072282D" w:rsidRPr="00561669" w:rsidRDefault="00CF3CD9">
    <w:pPr>
      <w:pStyle w:val="Foo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3103B9">
      <w:rPr>
        <w:rFonts w:ascii="Arial" w:hAnsi="Arial" w:cs="Arial"/>
        <w:noProof/>
        <w:color w:val="222222"/>
        <w:sz w:val="18"/>
        <w:szCs w:val="18"/>
        <w:shd w:val="clear" w:color="auto" w:fill="FFFFFF"/>
        <w:lang w:eastAsia="en-GB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7DAD56E" wp14:editId="114AC51A">
              <wp:simplePos x="0" y="0"/>
              <wp:positionH relativeFrom="margin">
                <wp:posOffset>-475810</wp:posOffset>
              </wp:positionH>
              <wp:positionV relativeFrom="paragraph">
                <wp:posOffset>461987</wp:posOffset>
              </wp:positionV>
              <wp:extent cx="6410325" cy="377825"/>
              <wp:effectExtent l="0" t="0" r="3175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0325" cy="37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B31A7" w14:textId="07AAA4C6" w:rsidR="005950C8" w:rsidRPr="00D47570" w:rsidRDefault="00561669" w:rsidP="00560641">
                          <w:pPr>
                            <w:spacing w:before="0"/>
                            <w:jc w:val="center"/>
                            <w:rPr>
                              <w:rFonts w:ascii="Calibri" w:hAnsi="Calibri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Canopy </w:t>
                          </w:r>
                          <w:r w:rsidR="005950C8"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Housing won </w:t>
                          </w:r>
                          <w:r w:rsidR="003103B9"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the </w:t>
                          </w:r>
                          <w:r w:rsidR="00051A65"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United Nations </w:t>
                          </w:r>
                          <w:r w:rsidR="003103B9"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>World Habitat Award 20</w:t>
                          </w:r>
                          <w:r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>15/</w:t>
                          </w:r>
                          <w:r w:rsidR="003103B9"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>16</w:t>
                          </w:r>
                          <w:r w:rsidR="00BE4FAF"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in partnership with </w:t>
                          </w:r>
                          <w:proofErr w:type="spellStart"/>
                          <w:r w:rsidR="00BE4FAF"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>Giroscope</w:t>
                          </w:r>
                          <w:proofErr w:type="spellEnd"/>
                          <w:r w:rsidR="005950C8" w:rsidRPr="00D47570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5950C8" w:rsidRPr="00D47570">
                            <w:rPr>
                              <w:rFonts w:ascii="Calibri" w:hAnsi="Calibri" w:cs="Arial"/>
                              <w:color w:val="000000"/>
                              <w:sz w:val="18"/>
                              <w:szCs w:val="18"/>
                            </w:rPr>
                            <w:t>We are registered</w:t>
                          </w:r>
                          <w:r w:rsidR="003103B9" w:rsidRPr="00D47570">
                            <w:rPr>
                              <w:rFonts w:ascii="Calibri" w:hAnsi="Calibri" w:cs="Arial"/>
                              <w:color w:val="000000"/>
                              <w:sz w:val="18"/>
                              <w:szCs w:val="18"/>
                            </w:rPr>
                            <w:t xml:space="preserve"> under the</w:t>
                          </w:r>
                        </w:p>
                        <w:p w14:paraId="2C7C95C2" w14:textId="77777777" w:rsidR="003103B9" w:rsidRPr="00D47570" w:rsidRDefault="003103B9" w:rsidP="00560641">
                          <w:pPr>
                            <w:spacing w:before="0"/>
                            <w:jc w:val="center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  <w:r w:rsidRPr="00D47570">
                            <w:rPr>
                              <w:rFonts w:ascii="Calibri" w:hAnsi="Calibri" w:cs="Arial"/>
                              <w:color w:val="000000"/>
                              <w:sz w:val="18"/>
                              <w:szCs w:val="18"/>
                            </w:rPr>
                            <w:t>Co-operative and Commun</w:t>
                          </w:r>
                          <w:r w:rsidR="005950C8" w:rsidRPr="00D47570">
                            <w:rPr>
                              <w:rFonts w:ascii="Calibri" w:hAnsi="Calibri" w:cs="Arial"/>
                              <w:color w:val="000000"/>
                              <w:sz w:val="18"/>
                              <w:szCs w:val="18"/>
                            </w:rPr>
                            <w:t>ity Benefit Societies Act 2014 and regulated by the FCA, No</w:t>
                          </w:r>
                          <w:r w:rsidRPr="00D47570">
                            <w:rPr>
                              <w:rFonts w:ascii="Calibri" w:hAnsi="Calibri" w:cs="Arial"/>
                              <w:color w:val="000000"/>
                              <w:sz w:val="18"/>
                              <w:szCs w:val="18"/>
                            </w:rPr>
                            <w:t xml:space="preserve"> 2866</w:t>
                          </w:r>
                          <w:r w:rsidR="005950C8" w:rsidRPr="00D47570">
                            <w:rPr>
                              <w:rFonts w:ascii="Calibri" w:hAnsi="Calibri" w:cs="Arial"/>
                              <w:color w:val="000000"/>
                              <w:sz w:val="18"/>
                              <w:szCs w:val="18"/>
                            </w:rPr>
                            <w:t>5R, exempt charity status No</w:t>
                          </w:r>
                          <w:r w:rsidRPr="00D47570">
                            <w:rPr>
                              <w:rFonts w:ascii="Calibri" w:hAnsi="Calibri" w:cs="Arial"/>
                              <w:color w:val="000000"/>
                              <w:sz w:val="18"/>
                              <w:szCs w:val="18"/>
                            </w:rPr>
                            <w:t xml:space="preserve"> XR21692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AD5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7.45pt;margin-top:36.4pt;width:504.75pt;height:2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" stroked="f">
              <v:textbox>
                <w:txbxContent>
                  <w:p w14:paraId="340B31A7" w14:textId="07AAA4C6" w:rsidR="005950C8" w:rsidRPr="00D47570" w:rsidRDefault="00561669" w:rsidP="00560641">
                    <w:pPr>
                      <w:spacing w:before="0"/>
                      <w:jc w:val="center"/>
                      <w:rPr>
                        <w:rFonts w:ascii="Calibri" w:hAnsi="Calibri" w:cs="Arial"/>
                        <w:color w:val="000000"/>
                        <w:sz w:val="18"/>
                        <w:szCs w:val="18"/>
                      </w:rPr>
                    </w:pPr>
                    <w:r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Canopy </w:t>
                    </w:r>
                    <w:r w:rsidR="005950C8"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Housing won </w:t>
                    </w:r>
                    <w:r w:rsidR="003103B9"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the </w:t>
                    </w:r>
                    <w:r w:rsidR="00051A65"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United Nations </w:t>
                    </w:r>
                    <w:r w:rsidR="003103B9"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>World Habitat Award 20</w:t>
                    </w:r>
                    <w:r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>15/</w:t>
                    </w:r>
                    <w:r w:rsidR="003103B9"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>16</w:t>
                    </w:r>
                    <w:r w:rsidR="00BE4FAF"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in partnership with </w:t>
                    </w:r>
                    <w:proofErr w:type="spellStart"/>
                    <w:r w:rsidR="00BE4FAF"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>Giroscope</w:t>
                    </w:r>
                    <w:proofErr w:type="spellEnd"/>
                    <w:r w:rsidR="005950C8" w:rsidRPr="00D47570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. </w:t>
                    </w:r>
                    <w:r w:rsidR="005950C8" w:rsidRPr="00D47570">
                      <w:rPr>
                        <w:rFonts w:ascii="Calibri" w:hAnsi="Calibri" w:cs="Arial"/>
                        <w:color w:val="000000"/>
                        <w:sz w:val="18"/>
                        <w:szCs w:val="18"/>
                      </w:rPr>
                      <w:t>We are registered</w:t>
                    </w:r>
                    <w:r w:rsidR="003103B9" w:rsidRPr="00D47570">
                      <w:rPr>
                        <w:rFonts w:ascii="Calibri" w:hAnsi="Calibri" w:cs="Arial"/>
                        <w:color w:val="000000"/>
                        <w:sz w:val="18"/>
                        <w:szCs w:val="18"/>
                      </w:rPr>
                      <w:t xml:space="preserve"> under the</w:t>
                    </w:r>
                  </w:p>
                  <w:p w14:paraId="2C7C95C2" w14:textId="77777777" w:rsidR="003103B9" w:rsidRPr="00D47570" w:rsidRDefault="003103B9" w:rsidP="00560641">
                    <w:pPr>
                      <w:spacing w:before="0"/>
                      <w:jc w:val="center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  <w:r w:rsidRPr="00D47570">
                      <w:rPr>
                        <w:rFonts w:ascii="Calibri" w:hAnsi="Calibri" w:cs="Arial"/>
                        <w:color w:val="000000"/>
                        <w:sz w:val="18"/>
                        <w:szCs w:val="18"/>
                      </w:rPr>
                      <w:t>Co-operative and Commun</w:t>
                    </w:r>
                    <w:r w:rsidR="005950C8" w:rsidRPr="00D47570">
                      <w:rPr>
                        <w:rFonts w:ascii="Calibri" w:hAnsi="Calibri" w:cs="Arial"/>
                        <w:color w:val="000000"/>
                        <w:sz w:val="18"/>
                        <w:szCs w:val="18"/>
                      </w:rPr>
                      <w:t>ity Benefit Societies Act 2014 and regulated by the FCA, No</w:t>
                    </w:r>
                    <w:r w:rsidRPr="00D47570">
                      <w:rPr>
                        <w:rFonts w:ascii="Calibri" w:hAnsi="Calibri" w:cs="Arial"/>
                        <w:color w:val="000000"/>
                        <w:sz w:val="18"/>
                        <w:szCs w:val="18"/>
                      </w:rPr>
                      <w:t xml:space="preserve"> 2866</w:t>
                    </w:r>
                    <w:r w:rsidR="005950C8" w:rsidRPr="00D47570">
                      <w:rPr>
                        <w:rFonts w:ascii="Calibri" w:hAnsi="Calibri" w:cs="Arial"/>
                        <w:color w:val="000000"/>
                        <w:sz w:val="18"/>
                        <w:szCs w:val="18"/>
                      </w:rPr>
                      <w:t>5R, exempt charity status No</w:t>
                    </w:r>
                    <w:r w:rsidRPr="00D47570">
                      <w:rPr>
                        <w:rFonts w:ascii="Calibri" w:hAnsi="Calibri" w:cs="Arial"/>
                        <w:color w:val="000000"/>
                        <w:sz w:val="18"/>
                        <w:szCs w:val="18"/>
                      </w:rPr>
                      <w:t xml:space="preserve"> XR21692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C2877" w14:textId="77777777" w:rsidR="00AF1BDA" w:rsidRDefault="00AF1BDA" w:rsidP="00D01705">
      <w:r>
        <w:separator/>
      </w:r>
    </w:p>
  </w:footnote>
  <w:footnote w:type="continuationSeparator" w:id="0">
    <w:p w14:paraId="7B158030" w14:textId="77777777" w:rsidR="00AF1BDA" w:rsidRDefault="00AF1BDA" w:rsidP="00D0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242E" w14:textId="77777777" w:rsidR="00A45031" w:rsidRPr="00D47570" w:rsidRDefault="00415269" w:rsidP="00D47570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86C7A29" wp14:editId="3F03A967">
              <wp:simplePos x="0" y="0"/>
              <wp:positionH relativeFrom="margin">
                <wp:posOffset>3972560</wp:posOffset>
              </wp:positionH>
              <wp:positionV relativeFrom="paragraph">
                <wp:posOffset>-88615</wp:posOffset>
              </wp:positionV>
              <wp:extent cx="2360930" cy="1019503"/>
              <wp:effectExtent l="0" t="0" r="635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195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44160" w14:textId="6D2DB6F6" w:rsidR="005265F5" w:rsidRPr="00560641" w:rsidRDefault="00D47570" w:rsidP="00560641">
                          <w:pPr>
                            <w:spacing w:before="0" w:line="259" w:lineRule="auto"/>
                          </w:pPr>
                          <w:r w:rsidRPr="00560641">
                            <w:t xml:space="preserve">66 Burley Lodge Road </w:t>
                          </w:r>
                        </w:p>
                        <w:p w14:paraId="400D0446" w14:textId="77777777" w:rsidR="00D47570" w:rsidRPr="00560641" w:rsidRDefault="00D47570" w:rsidP="00560641">
                          <w:pPr>
                            <w:spacing w:before="0" w:line="259" w:lineRule="auto"/>
                          </w:pPr>
                          <w:r w:rsidRPr="00560641">
                            <w:t>Leeds LS6 1QF</w:t>
                          </w:r>
                        </w:p>
                        <w:p w14:paraId="4E69C9C5" w14:textId="77777777" w:rsidR="00D47570" w:rsidRPr="00E03A73" w:rsidRDefault="00D47570" w:rsidP="00560641">
                          <w:pPr>
                            <w:spacing w:before="60" w:line="259" w:lineRule="auto"/>
                            <w:rPr>
                              <w:b/>
                            </w:rPr>
                          </w:pPr>
                          <w:r w:rsidRPr="00E03A73">
                            <w:rPr>
                              <w:b/>
                            </w:rPr>
                            <w:t>0113 294 6868</w:t>
                          </w:r>
                        </w:p>
                        <w:p w14:paraId="4B6E6A53" w14:textId="77777777" w:rsidR="00D47570" w:rsidRPr="00560641" w:rsidRDefault="00D47570" w:rsidP="00560641">
                          <w:pPr>
                            <w:spacing w:before="60" w:line="259" w:lineRule="auto"/>
                            <w:rPr>
                              <w:szCs w:val="24"/>
                            </w:rPr>
                          </w:pPr>
                          <w:r w:rsidRPr="00560641">
                            <w:rPr>
                              <w:szCs w:val="24"/>
                            </w:rPr>
                            <w:t>www.canopyhousing.org</w:t>
                          </w:r>
                        </w:p>
                        <w:p w14:paraId="65F1D13C" w14:textId="77777777" w:rsidR="00D47570" w:rsidRDefault="00D47570" w:rsidP="00560641">
                          <w:pPr>
                            <w:spacing w:befor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C7A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8pt;margin-top:-7pt;width:185.9pt;height:80.3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" stroked="f">
              <v:textbox>
                <w:txbxContent>
                  <w:p w14:paraId="6CC44160" w14:textId="6D2DB6F6" w:rsidR="005265F5" w:rsidRPr="00560641" w:rsidRDefault="00D47570" w:rsidP="00560641">
                    <w:pPr>
                      <w:spacing w:before="0" w:line="259" w:lineRule="auto"/>
                    </w:pPr>
                    <w:r w:rsidRPr="00560641">
                      <w:t xml:space="preserve">66 Burley Lodge Road </w:t>
                    </w:r>
                  </w:p>
                  <w:p w14:paraId="400D0446" w14:textId="77777777" w:rsidR="00D47570" w:rsidRPr="00560641" w:rsidRDefault="00D47570" w:rsidP="00560641">
                    <w:pPr>
                      <w:spacing w:before="0" w:line="259" w:lineRule="auto"/>
                    </w:pPr>
                    <w:r w:rsidRPr="00560641">
                      <w:t>Leeds LS6 1QF</w:t>
                    </w:r>
                  </w:p>
                  <w:p w14:paraId="4E69C9C5" w14:textId="77777777" w:rsidR="00D47570" w:rsidRPr="00E03A73" w:rsidRDefault="00D47570" w:rsidP="00560641">
                    <w:pPr>
                      <w:spacing w:before="60" w:line="259" w:lineRule="auto"/>
                      <w:rPr>
                        <w:b/>
                      </w:rPr>
                    </w:pPr>
                    <w:r w:rsidRPr="00E03A73">
                      <w:rPr>
                        <w:b/>
                      </w:rPr>
                      <w:t>0113 294 6868</w:t>
                    </w:r>
                  </w:p>
                  <w:p w14:paraId="4B6E6A53" w14:textId="77777777" w:rsidR="00D47570" w:rsidRPr="00560641" w:rsidRDefault="00D47570" w:rsidP="00560641">
                    <w:pPr>
                      <w:spacing w:before="60" w:line="259" w:lineRule="auto"/>
                      <w:rPr>
                        <w:szCs w:val="24"/>
                      </w:rPr>
                    </w:pPr>
                    <w:r w:rsidRPr="00560641">
                      <w:rPr>
                        <w:szCs w:val="24"/>
                      </w:rPr>
                      <w:t>www.canopyhousing.org</w:t>
                    </w:r>
                  </w:p>
                  <w:p w14:paraId="65F1D13C" w14:textId="77777777" w:rsidR="00D47570" w:rsidRDefault="00D47570" w:rsidP="00560641">
                    <w:pPr>
                      <w:spacing w:before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Arial"/>
        <w:noProof/>
        <w:lang w:eastAsia="en-GB"/>
      </w:rPr>
      <w:drawing>
        <wp:anchor distT="0" distB="0" distL="114300" distR="114300" simplePos="0" relativeHeight="251670528" behindDoc="0" locked="0" layoutInCell="1" allowOverlap="1" wp14:anchorId="3EA76F73" wp14:editId="386B5AAE">
          <wp:simplePos x="0" y="0"/>
          <wp:positionH relativeFrom="page">
            <wp:posOffset>47625</wp:posOffset>
          </wp:positionH>
          <wp:positionV relativeFrom="paragraph">
            <wp:posOffset>-824230</wp:posOffset>
          </wp:positionV>
          <wp:extent cx="4762500" cy="22275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nopy-Logo-(ful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2227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71034C"/>
    <w:multiLevelType w:val="hybridMultilevel"/>
    <w:tmpl w:val="386C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4492A"/>
    <w:multiLevelType w:val="hybridMultilevel"/>
    <w:tmpl w:val="2344731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716037D1"/>
    <w:multiLevelType w:val="hybridMultilevel"/>
    <w:tmpl w:val="F87C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A0ED6"/>
    <w:multiLevelType w:val="hybridMultilevel"/>
    <w:tmpl w:val="ADC6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05"/>
    <w:rsid w:val="00026CD6"/>
    <w:rsid w:val="00051A65"/>
    <w:rsid w:val="000553CA"/>
    <w:rsid w:val="000869DF"/>
    <w:rsid w:val="000A41EE"/>
    <w:rsid w:val="000A4E68"/>
    <w:rsid w:val="000B375E"/>
    <w:rsid w:val="000C07C2"/>
    <w:rsid w:val="000D3D81"/>
    <w:rsid w:val="000D7533"/>
    <w:rsid w:val="000E3DA4"/>
    <w:rsid w:val="000F0B91"/>
    <w:rsid w:val="000F5930"/>
    <w:rsid w:val="00115769"/>
    <w:rsid w:val="001430A0"/>
    <w:rsid w:val="00170295"/>
    <w:rsid w:val="001917B6"/>
    <w:rsid w:val="001F02D5"/>
    <w:rsid w:val="001F6FEA"/>
    <w:rsid w:val="00220286"/>
    <w:rsid w:val="00223342"/>
    <w:rsid w:val="00294153"/>
    <w:rsid w:val="002A36DA"/>
    <w:rsid w:val="002B600F"/>
    <w:rsid w:val="002C7942"/>
    <w:rsid w:val="002E3ACD"/>
    <w:rsid w:val="003055C5"/>
    <w:rsid w:val="003103B9"/>
    <w:rsid w:val="00313E1C"/>
    <w:rsid w:val="00331F34"/>
    <w:rsid w:val="00357119"/>
    <w:rsid w:val="00374555"/>
    <w:rsid w:val="00397EDC"/>
    <w:rsid w:val="003A5346"/>
    <w:rsid w:val="003D4703"/>
    <w:rsid w:val="00401E9E"/>
    <w:rsid w:val="00402479"/>
    <w:rsid w:val="00411D78"/>
    <w:rsid w:val="00415269"/>
    <w:rsid w:val="0042196C"/>
    <w:rsid w:val="00477904"/>
    <w:rsid w:val="0048539E"/>
    <w:rsid w:val="004A3884"/>
    <w:rsid w:val="004B3E60"/>
    <w:rsid w:val="00515AE1"/>
    <w:rsid w:val="005265F5"/>
    <w:rsid w:val="00533577"/>
    <w:rsid w:val="00542721"/>
    <w:rsid w:val="00560641"/>
    <w:rsid w:val="00561669"/>
    <w:rsid w:val="005754B9"/>
    <w:rsid w:val="005950C8"/>
    <w:rsid w:val="005E1C4E"/>
    <w:rsid w:val="00641CBA"/>
    <w:rsid w:val="006462DF"/>
    <w:rsid w:val="00662E53"/>
    <w:rsid w:val="006A1FDE"/>
    <w:rsid w:val="006A3503"/>
    <w:rsid w:val="006C7ADF"/>
    <w:rsid w:val="006D17C1"/>
    <w:rsid w:val="006D37A6"/>
    <w:rsid w:val="006E37AE"/>
    <w:rsid w:val="006F7CBA"/>
    <w:rsid w:val="0072282D"/>
    <w:rsid w:val="00724ECB"/>
    <w:rsid w:val="0073061E"/>
    <w:rsid w:val="00734ED2"/>
    <w:rsid w:val="00743A31"/>
    <w:rsid w:val="00771CE8"/>
    <w:rsid w:val="0078324C"/>
    <w:rsid w:val="007E2AAF"/>
    <w:rsid w:val="007E438B"/>
    <w:rsid w:val="00841FB1"/>
    <w:rsid w:val="00854AD7"/>
    <w:rsid w:val="008A08D1"/>
    <w:rsid w:val="008B08B9"/>
    <w:rsid w:val="008B20E2"/>
    <w:rsid w:val="008D6930"/>
    <w:rsid w:val="008E7E95"/>
    <w:rsid w:val="00917A0F"/>
    <w:rsid w:val="009973DE"/>
    <w:rsid w:val="009A593D"/>
    <w:rsid w:val="009F7285"/>
    <w:rsid w:val="00A14774"/>
    <w:rsid w:val="00A14E13"/>
    <w:rsid w:val="00A45031"/>
    <w:rsid w:val="00A757C3"/>
    <w:rsid w:val="00A772DD"/>
    <w:rsid w:val="00A94995"/>
    <w:rsid w:val="00AC577C"/>
    <w:rsid w:val="00AC74CD"/>
    <w:rsid w:val="00AE2824"/>
    <w:rsid w:val="00AE6C53"/>
    <w:rsid w:val="00AF1BDA"/>
    <w:rsid w:val="00AF255E"/>
    <w:rsid w:val="00B30A70"/>
    <w:rsid w:val="00B33080"/>
    <w:rsid w:val="00B3454C"/>
    <w:rsid w:val="00B5505B"/>
    <w:rsid w:val="00B97902"/>
    <w:rsid w:val="00BB4062"/>
    <w:rsid w:val="00BC4017"/>
    <w:rsid w:val="00BE4FAF"/>
    <w:rsid w:val="00BF5D11"/>
    <w:rsid w:val="00C264B7"/>
    <w:rsid w:val="00C45A34"/>
    <w:rsid w:val="00C97576"/>
    <w:rsid w:val="00CB04B0"/>
    <w:rsid w:val="00CF3CD9"/>
    <w:rsid w:val="00D01705"/>
    <w:rsid w:val="00D251B9"/>
    <w:rsid w:val="00D47570"/>
    <w:rsid w:val="00D63390"/>
    <w:rsid w:val="00DB01CC"/>
    <w:rsid w:val="00DB544C"/>
    <w:rsid w:val="00DC6EB3"/>
    <w:rsid w:val="00DE1A70"/>
    <w:rsid w:val="00DE5D9A"/>
    <w:rsid w:val="00DE5E62"/>
    <w:rsid w:val="00DE7202"/>
    <w:rsid w:val="00DF643E"/>
    <w:rsid w:val="00E03A73"/>
    <w:rsid w:val="00E82482"/>
    <w:rsid w:val="00E845FE"/>
    <w:rsid w:val="00E847F7"/>
    <w:rsid w:val="00E84D22"/>
    <w:rsid w:val="00E95A09"/>
    <w:rsid w:val="00E96A0A"/>
    <w:rsid w:val="00EB03A7"/>
    <w:rsid w:val="00ED15A4"/>
    <w:rsid w:val="00EE4B86"/>
    <w:rsid w:val="00EF6AA0"/>
    <w:rsid w:val="00F00BFB"/>
    <w:rsid w:val="00F27BE8"/>
    <w:rsid w:val="00F36EF2"/>
    <w:rsid w:val="00F66A14"/>
    <w:rsid w:val="00FA18D2"/>
    <w:rsid w:val="00FA6732"/>
    <w:rsid w:val="00FB20B5"/>
    <w:rsid w:val="00FD7614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0293DD"/>
  <w15:chartTrackingRefBased/>
  <w15:docId w15:val="{7A6D4512-08BD-4C9A-8D2A-867E70ED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B3"/>
    <w:pPr>
      <w:spacing w:before="120" w:after="0" w:line="240" w:lineRule="auto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qFormat/>
    <w:rsid w:val="00DC6EB3"/>
    <w:pPr>
      <w:keepNext/>
      <w:numPr>
        <w:numId w:val="1"/>
      </w:numPr>
      <w:suppressAutoHyphens/>
      <w:spacing w:before="240"/>
      <w:ind w:left="431" w:hanging="431"/>
      <w:jc w:val="center"/>
      <w:outlineLvl w:val="0"/>
    </w:pPr>
    <w:rPr>
      <w:rFonts w:eastAsia="Times New Roman" w:cs="Times New Roman"/>
      <w:b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EB3"/>
    <w:pPr>
      <w:keepNext/>
      <w:keepLines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05"/>
  </w:style>
  <w:style w:type="paragraph" w:styleId="Footer">
    <w:name w:val="footer"/>
    <w:basedOn w:val="Normal"/>
    <w:link w:val="FooterChar"/>
    <w:uiPriority w:val="99"/>
    <w:unhideWhenUsed/>
    <w:rsid w:val="00D01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05"/>
  </w:style>
  <w:style w:type="character" w:customStyle="1" w:styleId="Heading1Char">
    <w:name w:val="Heading 1 Char"/>
    <w:basedOn w:val="DefaultParagraphFont"/>
    <w:link w:val="Heading1"/>
    <w:rsid w:val="00DC6EB3"/>
    <w:rPr>
      <w:rFonts w:ascii="Century Gothic" w:eastAsia="Times New Roman" w:hAnsi="Century Gothic" w:cs="Times New Roman"/>
      <w:b/>
      <w:sz w:val="28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FA18D2"/>
    <w:rPr>
      <w:color w:val="0000FF"/>
      <w:u w:val="single"/>
    </w:rPr>
  </w:style>
  <w:style w:type="paragraph" w:customStyle="1" w:styleId="LABody1">
    <w:name w:val="LA Body 1"/>
    <w:basedOn w:val="Normal"/>
    <w:link w:val="LABody1Char"/>
    <w:qFormat/>
    <w:rsid w:val="006E37AE"/>
    <w:pPr>
      <w:spacing w:after="260"/>
    </w:pPr>
    <w:rPr>
      <w:rFonts w:ascii="Lato" w:eastAsia="Cambria" w:hAnsi="Lato" w:cs="Times New Roman"/>
      <w:color w:val="4A4B4C"/>
      <w:sz w:val="22"/>
    </w:rPr>
  </w:style>
  <w:style w:type="character" w:customStyle="1" w:styleId="LABody1Char">
    <w:name w:val="LA Body 1 Char"/>
    <w:link w:val="LABody1"/>
    <w:rsid w:val="006E37AE"/>
    <w:rPr>
      <w:rFonts w:ascii="Lato" w:eastAsia="Cambria" w:hAnsi="Lato" w:cs="Times New Roman"/>
      <w:color w:val="4A4B4C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EB3"/>
    <w:rPr>
      <w:rFonts w:ascii="Century Gothic" w:eastAsiaTheme="majorEastAsia" w:hAnsi="Century Gothic" w:cstheme="majorBidi"/>
      <w:b/>
      <w:color w:val="2E74B5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DC6EB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6A0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0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canopyhousin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222A-CE64-440F-9CB0-9D39E4C7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Hoey</dc:creator>
  <cp:keywords/>
  <dc:description/>
  <cp:lastModifiedBy>Sharon Whitehurst</cp:lastModifiedBy>
  <cp:revision>38</cp:revision>
  <cp:lastPrinted>2022-04-11T11:09:00Z</cp:lastPrinted>
  <dcterms:created xsi:type="dcterms:W3CDTF">2023-09-05T10:53:00Z</dcterms:created>
  <dcterms:modified xsi:type="dcterms:W3CDTF">2023-09-21T13:59:00Z</dcterms:modified>
</cp:coreProperties>
</file>